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9F" w:rsidRDefault="00D12F9F" w:rsidP="001F75F3">
      <w:pPr>
        <w:spacing w:before="0" w:after="12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2C26F0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 wp14:anchorId="7162D812">
            <wp:extent cx="4028476" cy="3200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01" cy="320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E6A" w:rsidRPr="00EA7087" w:rsidRDefault="00222B46" w:rsidP="001F75F3">
      <w:pPr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Daidone News</w:t>
      </w:r>
      <w:r w:rsidR="00E90D15">
        <w:rPr>
          <w:rFonts w:ascii="Arial" w:hAnsi="Arial" w:cs="Arial"/>
          <w:b/>
          <w:sz w:val="52"/>
          <w:szCs w:val="52"/>
        </w:rPr>
        <w:t xml:space="preserve"> 1</w:t>
      </w:r>
      <w:bookmarkStart w:id="0" w:name="_GoBack"/>
      <w:bookmarkEnd w:id="0"/>
    </w:p>
    <w:p w:rsidR="007C5EEB" w:rsidRPr="003F61D5" w:rsidRDefault="00222B46" w:rsidP="008F474A">
      <w:pPr>
        <w:ind w:firstLine="0"/>
        <w:jc w:val="center"/>
        <w:rPr>
          <w:rFonts w:ascii="Arial" w:hAnsi="Arial"/>
          <w:sz w:val="34"/>
          <w:szCs w:val="38"/>
        </w:rPr>
      </w:pPr>
      <w:r>
        <w:rPr>
          <w:rFonts w:ascii="Arial" w:hAnsi="Arial"/>
          <w:sz w:val="34"/>
          <w:szCs w:val="38"/>
        </w:rPr>
        <w:t>Quinta serie di idraulica romana</w:t>
      </w:r>
    </w:p>
    <w:p w:rsidR="008F474A" w:rsidRDefault="008F474A" w:rsidP="008F474A">
      <w:pPr>
        <w:ind w:firstLine="0"/>
        <w:jc w:val="center"/>
        <w:rPr>
          <w:rFonts w:ascii="Arial" w:hAnsi="Arial"/>
          <w:sz w:val="38"/>
          <w:szCs w:val="38"/>
        </w:rPr>
      </w:pPr>
    </w:p>
    <w:p w:rsidR="008F474A" w:rsidRDefault="008F474A" w:rsidP="008F474A">
      <w:pPr>
        <w:ind w:firstLine="0"/>
        <w:jc w:val="center"/>
        <w:rPr>
          <w:rFonts w:ascii="Arial" w:hAnsi="Arial"/>
          <w:sz w:val="38"/>
          <w:szCs w:val="38"/>
        </w:rPr>
      </w:pPr>
    </w:p>
    <w:p w:rsidR="008F474A" w:rsidRPr="001F75F3" w:rsidRDefault="008F474A" w:rsidP="008F474A">
      <w:pPr>
        <w:ind w:firstLine="0"/>
        <w:jc w:val="center"/>
        <w:rPr>
          <w:rFonts w:ascii="Arial" w:hAnsi="Arial"/>
          <w:sz w:val="12"/>
          <w:szCs w:val="12"/>
        </w:rPr>
      </w:pPr>
    </w:p>
    <w:p w:rsidR="008F474A" w:rsidRPr="007C5EEB" w:rsidRDefault="008F474A" w:rsidP="008F474A">
      <w:pPr>
        <w:ind w:firstLine="0"/>
        <w:jc w:val="center"/>
        <w:rPr>
          <w:b/>
          <w:color w:val="FF0000"/>
          <w:sz w:val="24"/>
          <w:szCs w:val="24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222B46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39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B731A"/>
    <w:rsid w:val="000C739F"/>
    <w:rsid w:val="000D0650"/>
    <w:rsid w:val="001416B2"/>
    <w:rsid w:val="00141DA5"/>
    <w:rsid w:val="00152FEB"/>
    <w:rsid w:val="001675B1"/>
    <w:rsid w:val="001775DA"/>
    <w:rsid w:val="001B02AE"/>
    <w:rsid w:val="001F75F3"/>
    <w:rsid w:val="00222B46"/>
    <w:rsid w:val="002269AD"/>
    <w:rsid w:val="00240421"/>
    <w:rsid w:val="00252011"/>
    <w:rsid w:val="0025474C"/>
    <w:rsid w:val="00266830"/>
    <w:rsid w:val="00275044"/>
    <w:rsid w:val="002B3046"/>
    <w:rsid w:val="002C26F0"/>
    <w:rsid w:val="00383A47"/>
    <w:rsid w:val="003935C7"/>
    <w:rsid w:val="003A2686"/>
    <w:rsid w:val="003B0FE1"/>
    <w:rsid w:val="003B557A"/>
    <w:rsid w:val="003D255B"/>
    <w:rsid w:val="003E68B0"/>
    <w:rsid w:val="003F5A2B"/>
    <w:rsid w:val="003F61D5"/>
    <w:rsid w:val="00425736"/>
    <w:rsid w:val="0042613B"/>
    <w:rsid w:val="00452BD0"/>
    <w:rsid w:val="00460FB9"/>
    <w:rsid w:val="00463743"/>
    <w:rsid w:val="004B3595"/>
    <w:rsid w:val="004C418B"/>
    <w:rsid w:val="005441B9"/>
    <w:rsid w:val="00552DB3"/>
    <w:rsid w:val="00556037"/>
    <w:rsid w:val="00595C44"/>
    <w:rsid w:val="005C0D2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6D04A6"/>
    <w:rsid w:val="006E355B"/>
    <w:rsid w:val="007666E2"/>
    <w:rsid w:val="0077390F"/>
    <w:rsid w:val="007C497C"/>
    <w:rsid w:val="007C5EEB"/>
    <w:rsid w:val="007D6E73"/>
    <w:rsid w:val="007F1835"/>
    <w:rsid w:val="00826F68"/>
    <w:rsid w:val="00847E74"/>
    <w:rsid w:val="008651AB"/>
    <w:rsid w:val="008719BE"/>
    <w:rsid w:val="00875819"/>
    <w:rsid w:val="008960BD"/>
    <w:rsid w:val="008F0C39"/>
    <w:rsid w:val="008F474A"/>
    <w:rsid w:val="00922514"/>
    <w:rsid w:val="00976B8D"/>
    <w:rsid w:val="00985ED0"/>
    <w:rsid w:val="009E2B9A"/>
    <w:rsid w:val="00A04B4E"/>
    <w:rsid w:val="00A36D3D"/>
    <w:rsid w:val="00A463DE"/>
    <w:rsid w:val="00A475AF"/>
    <w:rsid w:val="00A63603"/>
    <w:rsid w:val="00A839C8"/>
    <w:rsid w:val="00AE705F"/>
    <w:rsid w:val="00AE7148"/>
    <w:rsid w:val="00AF0C72"/>
    <w:rsid w:val="00B06B4A"/>
    <w:rsid w:val="00B16BEC"/>
    <w:rsid w:val="00B26EF2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5761E"/>
    <w:rsid w:val="00C6509C"/>
    <w:rsid w:val="00CA1DA0"/>
    <w:rsid w:val="00CB4241"/>
    <w:rsid w:val="00CC20B0"/>
    <w:rsid w:val="00D12F9F"/>
    <w:rsid w:val="00D3209F"/>
    <w:rsid w:val="00D42468"/>
    <w:rsid w:val="00D509B6"/>
    <w:rsid w:val="00D60C8C"/>
    <w:rsid w:val="00DB6B7C"/>
    <w:rsid w:val="00DE3A1E"/>
    <w:rsid w:val="00E90D15"/>
    <w:rsid w:val="00EA7087"/>
    <w:rsid w:val="00F133F2"/>
    <w:rsid w:val="00F144B0"/>
    <w:rsid w:val="00F16E0C"/>
    <w:rsid w:val="00F268D1"/>
    <w:rsid w:val="00F64831"/>
    <w:rsid w:val="00F67401"/>
    <w:rsid w:val="00F94E6A"/>
    <w:rsid w:val="00FB134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E0EF5-EFD8-45AC-BCC4-544D97F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 Gaeta</cp:lastModifiedBy>
  <cp:revision>8</cp:revision>
  <cp:lastPrinted>2012-01-03T10:46:00Z</cp:lastPrinted>
  <dcterms:created xsi:type="dcterms:W3CDTF">2012-02-21T16:28:00Z</dcterms:created>
  <dcterms:modified xsi:type="dcterms:W3CDTF">2013-03-29T09:35:00Z</dcterms:modified>
</cp:coreProperties>
</file>