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B02AE">
      <w:pPr>
        <w:spacing w:before="0" w:after="24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A36D3D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 wp14:anchorId="58CCFF34">
            <wp:extent cx="3028671" cy="2902226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25" cy="290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E6A" w:rsidRPr="00EA7087" w:rsidRDefault="00A36D3D" w:rsidP="0077390F">
      <w:pPr>
        <w:spacing w:before="240"/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Buccola</w:t>
      </w:r>
      <w:r w:rsidR="00F268D1">
        <w:rPr>
          <w:rFonts w:ascii="Arial" w:hAnsi="Arial" w:cs="Arial"/>
          <w:b/>
          <w:sz w:val="52"/>
          <w:szCs w:val="52"/>
        </w:rPr>
        <w:t xml:space="preserve"> News</w:t>
      </w:r>
    </w:p>
    <w:p w:rsidR="00F94E6A" w:rsidRPr="000C739F" w:rsidRDefault="000C739F" w:rsidP="00F94E6A">
      <w:pPr>
        <w:ind w:firstLine="0"/>
        <w:jc w:val="center"/>
        <w:rPr>
          <w:b/>
          <w:sz w:val="38"/>
          <w:szCs w:val="38"/>
        </w:rPr>
      </w:pPr>
      <w:r w:rsidRPr="000C739F">
        <w:rPr>
          <w:rFonts w:ascii="Arial" w:hAnsi="Arial"/>
          <w:sz w:val="38"/>
          <w:szCs w:val="38"/>
        </w:rPr>
        <w:t>Schede di psicologia scientifica</w:t>
      </w:r>
    </w:p>
    <w:p w:rsidR="00D12F9F" w:rsidRPr="0077390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985ED0" w:rsidRDefault="00985ED0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141DA5" w:rsidRDefault="00141DA5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FC" w:rsidRDefault="008875A0" w:rsidP="00922514">
      <w:pPr>
        <w:spacing w:before="240"/>
        <w:ind w:firstLine="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GLI  ATOMI  -  33</w:t>
      </w:r>
      <w:bookmarkStart w:id="0" w:name="_GoBack"/>
      <w:bookmarkEnd w:id="0"/>
    </w:p>
    <w:p w:rsidR="00B03BFC" w:rsidRDefault="00B03BFC" w:rsidP="00922514">
      <w:pPr>
        <w:spacing w:before="240"/>
        <w:ind w:firstLine="0"/>
        <w:jc w:val="center"/>
      </w:pPr>
    </w:p>
    <w:sectPr w:rsidR="00B03BFC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C739F"/>
    <w:rsid w:val="000D0650"/>
    <w:rsid w:val="001416B2"/>
    <w:rsid w:val="00141DA5"/>
    <w:rsid w:val="00152FEB"/>
    <w:rsid w:val="001675B1"/>
    <w:rsid w:val="001B02AE"/>
    <w:rsid w:val="002001FC"/>
    <w:rsid w:val="002269AD"/>
    <w:rsid w:val="00240421"/>
    <w:rsid w:val="00252011"/>
    <w:rsid w:val="0025474C"/>
    <w:rsid w:val="00266830"/>
    <w:rsid w:val="00275044"/>
    <w:rsid w:val="002B3046"/>
    <w:rsid w:val="003935C7"/>
    <w:rsid w:val="003A2686"/>
    <w:rsid w:val="003B0FE1"/>
    <w:rsid w:val="003B557A"/>
    <w:rsid w:val="003D255B"/>
    <w:rsid w:val="003E68B0"/>
    <w:rsid w:val="003F5A2B"/>
    <w:rsid w:val="00425736"/>
    <w:rsid w:val="0042613B"/>
    <w:rsid w:val="00460FB9"/>
    <w:rsid w:val="00463743"/>
    <w:rsid w:val="004B3595"/>
    <w:rsid w:val="004C418B"/>
    <w:rsid w:val="005441B9"/>
    <w:rsid w:val="00552DB3"/>
    <w:rsid w:val="00595C4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7666E2"/>
    <w:rsid w:val="0077390F"/>
    <w:rsid w:val="007D6E73"/>
    <w:rsid w:val="007F1835"/>
    <w:rsid w:val="00826F68"/>
    <w:rsid w:val="008651AB"/>
    <w:rsid w:val="008719BE"/>
    <w:rsid w:val="008875A0"/>
    <w:rsid w:val="008960BD"/>
    <w:rsid w:val="00922514"/>
    <w:rsid w:val="00985ED0"/>
    <w:rsid w:val="00A04B4E"/>
    <w:rsid w:val="00A36D3D"/>
    <w:rsid w:val="00A463DE"/>
    <w:rsid w:val="00A475AF"/>
    <w:rsid w:val="00AE705F"/>
    <w:rsid w:val="00AF0C72"/>
    <w:rsid w:val="00B03BFC"/>
    <w:rsid w:val="00B06B4A"/>
    <w:rsid w:val="00B16BEC"/>
    <w:rsid w:val="00B43188"/>
    <w:rsid w:val="00B44A93"/>
    <w:rsid w:val="00B5421E"/>
    <w:rsid w:val="00B60E44"/>
    <w:rsid w:val="00B677FC"/>
    <w:rsid w:val="00B97FFC"/>
    <w:rsid w:val="00BA734C"/>
    <w:rsid w:val="00BC4726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509B6"/>
    <w:rsid w:val="00DB6B7C"/>
    <w:rsid w:val="00DE3A1E"/>
    <w:rsid w:val="00EA7087"/>
    <w:rsid w:val="00F144B0"/>
    <w:rsid w:val="00F16E0C"/>
    <w:rsid w:val="00F268D1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9</cp:revision>
  <cp:lastPrinted>2008-12-14T08:44:00Z</cp:lastPrinted>
  <dcterms:created xsi:type="dcterms:W3CDTF">2011-02-16T17:21:00Z</dcterms:created>
  <dcterms:modified xsi:type="dcterms:W3CDTF">2011-05-10T06:46:00Z</dcterms:modified>
</cp:coreProperties>
</file>