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1B02AE">
      <w:pPr>
        <w:spacing w:before="0" w:after="24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2D4219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>
            <wp:extent cx="2504661" cy="301656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43" cy="301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19" w:rsidRDefault="002D4219" w:rsidP="002D4219">
      <w:pPr>
        <w:spacing w:before="240"/>
        <w:ind w:firstLine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Le scuole di telegrafia</w:t>
      </w:r>
    </w:p>
    <w:p w:rsidR="00976B8D" w:rsidRPr="00B26EF2" w:rsidRDefault="006E0CAD" w:rsidP="002D4219">
      <w:pPr>
        <w:spacing w:before="240"/>
        <w:ind w:firstLine="0"/>
        <w:jc w:val="center"/>
        <w:rPr>
          <w:b/>
          <w:sz w:val="24"/>
          <w:szCs w:val="24"/>
        </w:rPr>
      </w:pPr>
      <w:r>
        <w:rPr>
          <w:rFonts w:ascii="Arial" w:hAnsi="Arial"/>
          <w:sz w:val="38"/>
          <w:szCs w:val="38"/>
        </w:rPr>
        <w:t xml:space="preserve">Il linguaggio telegrafico di </w:t>
      </w:r>
      <w:r w:rsidRPr="00926C09">
        <w:rPr>
          <w:rFonts w:ascii="Arial" w:hAnsi="Arial"/>
          <w:i/>
          <w:sz w:val="38"/>
          <w:szCs w:val="38"/>
        </w:rPr>
        <w:t>Bryan</w:t>
      </w:r>
      <w:r>
        <w:rPr>
          <w:rFonts w:ascii="Arial" w:hAnsi="Arial"/>
          <w:sz w:val="38"/>
          <w:szCs w:val="38"/>
        </w:rPr>
        <w:t xml:space="preserve"> e </w:t>
      </w:r>
      <w:proofErr w:type="spellStart"/>
      <w:r w:rsidRPr="00926C09">
        <w:rPr>
          <w:rFonts w:ascii="Arial" w:hAnsi="Arial"/>
          <w:i/>
          <w:sz w:val="38"/>
          <w:szCs w:val="38"/>
        </w:rPr>
        <w:t>Harter</w:t>
      </w:r>
      <w:proofErr w:type="spellEnd"/>
      <w:r>
        <w:rPr>
          <w:rFonts w:ascii="Arial" w:hAnsi="Arial"/>
          <w:sz w:val="38"/>
          <w:szCs w:val="38"/>
        </w:rPr>
        <w:t xml:space="preserve"> </w:t>
      </w:r>
    </w:p>
    <w:p w:rsidR="00D12F9F" w:rsidRDefault="00D12F9F" w:rsidP="00D12F9F">
      <w:pPr>
        <w:ind w:firstLine="0"/>
        <w:jc w:val="center"/>
        <w:rPr>
          <w:b/>
          <w:sz w:val="8"/>
          <w:szCs w:val="8"/>
        </w:rPr>
      </w:pPr>
    </w:p>
    <w:p w:rsidR="006E0CAD" w:rsidRDefault="006E0CAD" w:rsidP="00D12F9F">
      <w:pPr>
        <w:ind w:firstLine="0"/>
        <w:jc w:val="center"/>
        <w:rPr>
          <w:b/>
          <w:sz w:val="8"/>
          <w:szCs w:val="8"/>
        </w:rPr>
      </w:pPr>
    </w:p>
    <w:p w:rsidR="006E0CAD" w:rsidRDefault="006E0CAD" w:rsidP="00D12F9F">
      <w:pPr>
        <w:ind w:firstLine="0"/>
        <w:jc w:val="center"/>
        <w:rPr>
          <w:b/>
          <w:sz w:val="8"/>
          <w:szCs w:val="8"/>
        </w:rPr>
      </w:pPr>
    </w:p>
    <w:p w:rsidR="006E0CAD" w:rsidRDefault="006E0CAD" w:rsidP="00D12F9F">
      <w:pPr>
        <w:ind w:firstLine="0"/>
        <w:jc w:val="center"/>
        <w:rPr>
          <w:b/>
          <w:sz w:val="8"/>
          <w:szCs w:val="8"/>
        </w:rPr>
      </w:pPr>
    </w:p>
    <w:p w:rsidR="006E0CAD" w:rsidRDefault="006E0CAD" w:rsidP="00D12F9F">
      <w:pPr>
        <w:ind w:firstLine="0"/>
        <w:jc w:val="center"/>
        <w:rPr>
          <w:b/>
          <w:sz w:val="8"/>
          <w:szCs w:val="8"/>
        </w:rPr>
      </w:pPr>
    </w:p>
    <w:p w:rsidR="006E0CAD" w:rsidRDefault="006E0CAD" w:rsidP="00D12F9F">
      <w:pPr>
        <w:ind w:firstLine="0"/>
        <w:jc w:val="center"/>
        <w:rPr>
          <w:b/>
          <w:sz w:val="8"/>
          <w:szCs w:val="8"/>
        </w:rPr>
      </w:pPr>
    </w:p>
    <w:p w:rsidR="006E0CAD" w:rsidRDefault="006E0CAD" w:rsidP="00D12F9F">
      <w:pPr>
        <w:ind w:firstLine="0"/>
        <w:jc w:val="center"/>
        <w:rPr>
          <w:b/>
          <w:sz w:val="8"/>
          <w:szCs w:val="8"/>
        </w:rPr>
      </w:pPr>
    </w:p>
    <w:p w:rsidR="006E0CAD" w:rsidRDefault="006E0CAD" w:rsidP="00D12F9F">
      <w:pPr>
        <w:ind w:firstLine="0"/>
        <w:jc w:val="center"/>
        <w:rPr>
          <w:b/>
          <w:sz w:val="8"/>
          <w:szCs w:val="8"/>
        </w:rPr>
      </w:pPr>
    </w:p>
    <w:p w:rsidR="00BC4AD0" w:rsidRPr="0077390F" w:rsidRDefault="00BC4AD0" w:rsidP="00D12F9F">
      <w:pPr>
        <w:ind w:firstLine="0"/>
        <w:jc w:val="center"/>
        <w:rPr>
          <w:b/>
          <w:sz w:val="8"/>
          <w:szCs w:val="8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1" w:rsidRDefault="00926C09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32</w:t>
      </w:r>
      <w:bookmarkStart w:id="0" w:name="_GoBack"/>
      <w:bookmarkEnd w:id="0"/>
    </w:p>
    <w:sectPr w:rsidR="00657351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065D75"/>
    <w:rsid w:val="000947DF"/>
    <w:rsid w:val="000C739F"/>
    <w:rsid w:val="000D0650"/>
    <w:rsid w:val="001416B2"/>
    <w:rsid w:val="00141DA5"/>
    <w:rsid w:val="00152FEB"/>
    <w:rsid w:val="001675B1"/>
    <w:rsid w:val="001775DA"/>
    <w:rsid w:val="001B02AE"/>
    <w:rsid w:val="002269AD"/>
    <w:rsid w:val="00240421"/>
    <w:rsid w:val="00252011"/>
    <w:rsid w:val="0025474C"/>
    <w:rsid w:val="00266830"/>
    <w:rsid w:val="00275044"/>
    <w:rsid w:val="002B3046"/>
    <w:rsid w:val="002D4219"/>
    <w:rsid w:val="003804E8"/>
    <w:rsid w:val="00383A47"/>
    <w:rsid w:val="003935C7"/>
    <w:rsid w:val="003A2686"/>
    <w:rsid w:val="003B0FE1"/>
    <w:rsid w:val="003B557A"/>
    <w:rsid w:val="003D255B"/>
    <w:rsid w:val="003E68B0"/>
    <w:rsid w:val="003F5A2B"/>
    <w:rsid w:val="00425736"/>
    <w:rsid w:val="0042613B"/>
    <w:rsid w:val="00452BD0"/>
    <w:rsid w:val="00460FB9"/>
    <w:rsid w:val="00463743"/>
    <w:rsid w:val="004B3595"/>
    <w:rsid w:val="004C418B"/>
    <w:rsid w:val="005441B9"/>
    <w:rsid w:val="00552DB3"/>
    <w:rsid w:val="00595C44"/>
    <w:rsid w:val="005C0D2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121D"/>
    <w:rsid w:val="00695D7A"/>
    <w:rsid w:val="006C12C1"/>
    <w:rsid w:val="006C2BBD"/>
    <w:rsid w:val="006E0CAD"/>
    <w:rsid w:val="007666E2"/>
    <w:rsid w:val="0077390F"/>
    <w:rsid w:val="007C497C"/>
    <w:rsid w:val="007D6E73"/>
    <w:rsid w:val="007F1835"/>
    <w:rsid w:val="00826F68"/>
    <w:rsid w:val="008651AB"/>
    <w:rsid w:val="008719BE"/>
    <w:rsid w:val="00875819"/>
    <w:rsid w:val="008960BD"/>
    <w:rsid w:val="00922514"/>
    <w:rsid w:val="00926C09"/>
    <w:rsid w:val="00976B8D"/>
    <w:rsid w:val="00985ED0"/>
    <w:rsid w:val="009E2B9A"/>
    <w:rsid w:val="00A04B4E"/>
    <w:rsid w:val="00A36D3D"/>
    <w:rsid w:val="00A463DE"/>
    <w:rsid w:val="00A475AF"/>
    <w:rsid w:val="00AE705F"/>
    <w:rsid w:val="00AE7148"/>
    <w:rsid w:val="00AF0C72"/>
    <w:rsid w:val="00B06B4A"/>
    <w:rsid w:val="00B16BEC"/>
    <w:rsid w:val="00B26EF2"/>
    <w:rsid w:val="00B43188"/>
    <w:rsid w:val="00B44A93"/>
    <w:rsid w:val="00B5421E"/>
    <w:rsid w:val="00B60E44"/>
    <w:rsid w:val="00B677FC"/>
    <w:rsid w:val="00B97FFC"/>
    <w:rsid w:val="00BA734C"/>
    <w:rsid w:val="00BC4726"/>
    <w:rsid w:val="00BC4AD0"/>
    <w:rsid w:val="00C05432"/>
    <w:rsid w:val="00C20930"/>
    <w:rsid w:val="00C6509C"/>
    <w:rsid w:val="00CA1DA0"/>
    <w:rsid w:val="00CB4241"/>
    <w:rsid w:val="00CC20B0"/>
    <w:rsid w:val="00D12F9F"/>
    <w:rsid w:val="00D3209F"/>
    <w:rsid w:val="00D42468"/>
    <w:rsid w:val="00D509B6"/>
    <w:rsid w:val="00D60C8C"/>
    <w:rsid w:val="00DB6B7C"/>
    <w:rsid w:val="00DE3A1E"/>
    <w:rsid w:val="00EA7087"/>
    <w:rsid w:val="00F144B0"/>
    <w:rsid w:val="00F16E0C"/>
    <w:rsid w:val="00F268D1"/>
    <w:rsid w:val="00F67401"/>
    <w:rsid w:val="00F94E6A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</cp:lastModifiedBy>
  <cp:revision>6</cp:revision>
  <cp:lastPrinted>2008-12-14T08:44:00Z</cp:lastPrinted>
  <dcterms:created xsi:type="dcterms:W3CDTF">2011-05-05T15:57:00Z</dcterms:created>
  <dcterms:modified xsi:type="dcterms:W3CDTF">2011-05-06T13:18:00Z</dcterms:modified>
</cp:coreProperties>
</file>